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ADF8" w14:textId="4C17716D" w:rsidR="00F636D2" w:rsidRDefault="00F636D2" w:rsidP="00F33C52">
      <w:pPr>
        <w:ind w:left="720" w:hanging="360"/>
        <w:jc w:val="center"/>
        <w:rPr>
          <w:rFonts w:ascii="ADLaM Display" w:hAnsi="ADLaM Display" w:cs="ADLaM Display"/>
          <w:sz w:val="32"/>
          <w:szCs w:val="32"/>
          <w:u w:val="single"/>
        </w:rPr>
      </w:pPr>
      <w:r>
        <w:rPr>
          <w:rFonts w:ascii="ADLaM Display" w:hAnsi="ADLaM Display" w:cs="ADLaM Display"/>
          <w:sz w:val="32"/>
          <w:szCs w:val="32"/>
          <w:highlight w:val="yellow"/>
          <w:u w:val="single"/>
        </w:rPr>
        <w:t xml:space="preserve">DIRECT AND INDIRECT SPEECH </w:t>
      </w:r>
    </w:p>
    <w:p w14:paraId="31BC625B" w14:textId="54F8C015" w:rsidR="00F636D2" w:rsidRPr="00F33C52" w:rsidRDefault="00F636D2" w:rsidP="00F636D2">
      <w:pPr>
        <w:ind w:left="720" w:hanging="360"/>
        <w:jc w:val="center"/>
        <w:rPr>
          <w:rFonts w:ascii="ADLaM Display" w:hAnsi="ADLaM Display" w:cs="ADLaM Display"/>
          <w:sz w:val="32"/>
          <w:szCs w:val="32"/>
          <w:u w:val="single"/>
        </w:rPr>
      </w:pPr>
      <w:r w:rsidRPr="00F33C52">
        <w:rPr>
          <w:rFonts w:ascii="ADLaM Display" w:hAnsi="ADLaM Display" w:cs="ADLaM Display"/>
          <w:sz w:val="32"/>
          <w:szCs w:val="32"/>
          <w:highlight w:val="yellow"/>
          <w:u w:val="single"/>
        </w:rPr>
        <w:t>WORKSHEET 1</w:t>
      </w:r>
    </w:p>
    <w:p w14:paraId="1D808B23" w14:textId="6A06F72E" w:rsidR="0052315B" w:rsidRPr="00CA2143" w:rsidRDefault="0052315B" w:rsidP="00CA2143">
      <w:pPr>
        <w:pStyle w:val="ListParagraph"/>
        <w:numPr>
          <w:ilvl w:val="0"/>
          <w:numId w:val="5"/>
        </w:numPr>
        <w:rPr>
          <w:rFonts w:ascii="ADLaM Display" w:hAnsi="ADLaM Display" w:cs="ADLaM Display"/>
          <w:sz w:val="28"/>
          <w:szCs w:val="28"/>
        </w:rPr>
      </w:pPr>
      <w:r w:rsidRPr="00CA2143">
        <w:rPr>
          <w:rFonts w:ascii="ADLaM Display" w:hAnsi="ADLaM Display" w:cs="ADLaM Display"/>
          <w:sz w:val="28"/>
          <w:szCs w:val="28"/>
          <w:u w:val="single"/>
        </w:rPr>
        <w:t>Convert the following direct speech sentences into indirect speech</w:t>
      </w:r>
      <w:r w:rsidRPr="00CA2143">
        <w:rPr>
          <w:rFonts w:ascii="ADLaM Display" w:hAnsi="ADLaM Display" w:cs="ADLaM Display"/>
          <w:sz w:val="28"/>
          <w:szCs w:val="28"/>
        </w:rPr>
        <w:t>:</w:t>
      </w:r>
    </w:p>
    <w:p w14:paraId="67668B43" w14:textId="07BBDF8B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Rohit said, "I like reading adventure storybooks."</w:t>
      </w:r>
    </w:p>
    <w:p w14:paraId="63F98977" w14:textId="4D7B9084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The teacher said to us, "Honesty is the best policy."</w:t>
      </w:r>
    </w:p>
    <w:p w14:paraId="771B8B4B" w14:textId="1863FA90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Priya said, "My mother is baking a chocolate cake today."</w:t>
      </w:r>
    </w:p>
    <w:p w14:paraId="76BBC01E" w14:textId="4E901B49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Amit said to his brother, "I finished my homework yesterday."</w:t>
      </w:r>
    </w:p>
    <w:p w14:paraId="1BC6331D" w14:textId="0973A979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Sneha said, "We will visit our grandparents next week."</w:t>
      </w:r>
    </w:p>
    <w:p w14:paraId="1DA3AEE3" w14:textId="3174060C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The boy said, "I can solve this difficult math puzzle easily."</w:t>
      </w:r>
    </w:p>
    <w:p w14:paraId="2B78FBA7" w14:textId="4B18C9DC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Father said to me, "Hard work always brings success."</w:t>
      </w:r>
    </w:p>
    <w:p w14:paraId="5B5B108E" w14:textId="3656FC9E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 xml:space="preserve"> Rina said, "I have completed all my paintings for the exhibition."</w:t>
      </w:r>
    </w:p>
    <w:p w14:paraId="4F96FE16" w14:textId="06A8EA2C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>The principal said, "The school library will remain closed tomorrow."</w:t>
      </w:r>
    </w:p>
    <w:p w14:paraId="6E9E7E69" w14:textId="192C5E8C" w:rsidR="0052315B" w:rsidRPr="003D1B85" w:rsidRDefault="0052315B" w:rsidP="00CA214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3D1B85">
        <w:rPr>
          <w:rFonts w:ascii="Times New Roman" w:hAnsi="Times New Roman" w:cs="Times New Roman"/>
          <w:sz w:val="28"/>
          <w:szCs w:val="28"/>
        </w:rPr>
        <w:t>​</w:t>
      </w:r>
      <w:r w:rsidRPr="003D1B85">
        <w:rPr>
          <w:rFonts w:ascii="ADLaM Display" w:hAnsi="ADLaM Display" w:cs="ADLaM Display"/>
          <w:sz w:val="28"/>
          <w:szCs w:val="28"/>
        </w:rPr>
        <w:t xml:space="preserve"> Karan said, "My dog loves to run in the park every morning."</w:t>
      </w:r>
    </w:p>
    <w:p w14:paraId="7F2157A2" w14:textId="77777777" w:rsidR="006F0F05" w:rsidRDefault="006F0F05">
      <w:pPr>
        <w:rPr>
          <w:rFonts w:ascii="ADLaM Display" w:hAnsi="ADLaM Display" w:cs="ADLaM Display"/>
          <w:sz w:val="28"/>
          <w:szCs w:val="28"/>
        </w:rPr>
      </w:pPr>
    </w:p>
    <w:p w14:paraId="735EB18F" w14:textId="530685DD" w:rsidR="0014102A" w:rsidRPr="002F482D" w:rsidRDefault="00CA2143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B</w:t>
      </w:r>
      <w:r w:rsidR="0014102A">
        <w:rPr>
          <w:rFonts w:ascii="ADLaM Display" w:hAnsi="ADLaM Display" w:cs="ADLaM Display"/>
          <w:sz w:val="28"/>
          <w:szCs w:val="28"/>
        </w:rPr>
        <w:t xml:space="preserve">. </w:t>
      </w:r>
      <w:r w:rsidR="0014102A">
        <w:rPr>
          <w:rFonts w:ascii="ADLaM Display" w:hAnsi="ADLaM Display" w:cs="ADLaM Display"/>
          <w:sz w:val="28"/>
          <w:szCs w:val="28"/>
          <w:u w:val="single"/>
        </w:rPr>
        <w:t>Read the passage</w:t>
      </w:r>
      <w:r w:rsidR="002F482D">
        <w:rPr>
          <w:rFonts w:ascii="ADLaM Display" w:hAnsi="ADLaM Display" w:cs="ADLaM Display"/>
          <w:sz w:val="28"/>
          <w:szCs w:val="28"/>
          <w:u w:val="single"/>
        </w:rPr>
        <w:t xml:space="preserve"> and answer the following:</w:t>
      </w:r>
    </w:p>
    <w:p w14:paraId="03196000" w14:textId="002A572B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One afternoon, Maya and her brother Kabir were sitting in the living room.</w:t>
      </w:r>
    </w:p>
    <w:p w14:paraId="7F849DBD" w14:textId="495CC5CC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​Maya said, “Our grandparents are coming to visit us tomorrow.”</w:t>
      </w:r>
    </w:p>
    <w:p w14:paraId="1DA44F47" w14:textId="6155FAB0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​Kabir smiled and said, “I will help them unpack their heavy bags.”</w:t>
      </w:r>
    </w:p>
    <w:p w14:paraId="43822BB0" w14:textId="39905566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​Maya added, “Mother has prepared a special sweet dish for them.”</w:t>
      </w:r>
    </w:p>
    <w:p w14:paraId="73D2D10E" w14:textId="3F6CC1E9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​Just then, their father entered the room and said, “I have bought new board games for all of us to play together in the evening.”</w:t>
      </w:r>
    </w:p>
    <w:p w14:paraId="7F1BBBD9" w14:textId="77777777" w:rsidR="00C332E4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>​</w:t>
      </w:r>
    </w:p>
    <w:p w14:paraId="07E5268A" w14:textId="77777777" w:rsidR="00C332E4" w:rsidRDefault="00C332E4">
      <w:pPr>
        <w:rPr>
          <w:rFonts w:ascii="ADLaM Display" w:hAnsi="ADLaM Display" w:cs="ADLaM Display"/>
          <w:sz w:val="28"/>
          <w:szCs w:val="28"/>
        </w:rPr>
      </w:pPr>
    </w:p>
    <w:p w14:paraId="79AB0948" w14:textId="660278E7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Exercise: Convert the passage into indirect speech</w:t>
      </w:r>
    </w:p>
    <w:p w14:paraId="31901175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​Rewrite the passage in indirect speech by filling in the blanks below:</w:t>
      </w:r>
    </w:p>
    <w:p w14:paraId="7EFA8A8B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​One afternoon, Maya and her brother Kabir were sitting in the living room. Maya told Kabir that their grandparents (1) _________ coming to visit them (2) _________. Kabir smiled and said that he (3) _________ help them unpack their heavy bags. Maya added that mother (4) _________ prepared a special sweet dish for them. Just then, their father entered the room and said that he (5) _________ bought new board games for all of them to play together in the evening.</w:t>
      </w:r>
    </w:p>
    <w:p w14:paraId="1DF4EAB4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4984CCDE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4934F61A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0B5B43F4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14056162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175F505A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3E23EF17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7B11B3F1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2A43CEC5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318C43DF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494D1BA5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2BA65E1F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4354733D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3A40D3AC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36D66C1F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7945A726" w14:textId="77777777" w:rsidR="0014102A" w:rsidRDefault="0014102A">
      <w:pPr>
        <w:rPr>
          <w:rFonts w:ascii="ADLaM Display" w:hAnsi="ADLaM Display" w:cs="ADLaM Display"/>
          <w:sz w:val="28"/>
          <w:szCs w:val="28"/>
        </w:rPr>
      </w:pPr>
    </w:p>
    <w:p w14:paraId="026AB3BF" w14:textId="328209F7" w:rsidR="008F0146" w:rsidRPr="00F33C52" w:rsidRDefault="00F33C52">
      <w:pPr>
        <w:rPr>
          <w:rFonts w:ascii="ADLaM Display" w:hAnsi="ADLaM Display" w:cs="ADLaM Display"/>
          <w:sz w:val="28"/>
          <w:szCs w:val="28"/>
          <w:u w:val="single"/>
        </w:rPr>
      </w:pPr>
      <w:r w:rsidRPr="00F33C52">
        <w:rPr>
          <w:rFonts w:ascii="ADLaM Display" w:hAnsi="ADLaM Display" w:cs="ADLaM Display"/>
          <w:sz w:val="28"/>
          <w:szCs w:val="28"/>
          <w:highlight w:val="yellow"/>
          <w:u w:val="single"/>
        </w:rPr>
        <w:t>ANSWERS</w:t>
      </w:r>
    </w:p>
    <w:p w14:paraId="561BF002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09D8774F" w14:textId="77777777" w:rsidR="00CA2143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ADLaM Display" w:hAnsi="ADLaM Display" w:cs="ADLaM Display"/>
          <w:sz w:val="28"/>
          <w:szCs w:val="28"/>
        </w:rPr>
        <w:t>Rohit said that he liked reading adventure storybooks</w:t>
      </w:r>
    </w:p>
    <w:p w14:paraId="2961EFA5" w14:textId="4601F980" w:rsidR="008F0146" w:rsidRPr="000330EB" w:rsidRDefault="00CA2143" w:rsidP="00CA2143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[</w:t>
      </w:r>
      <w:r w:rsidRPr="00CA2143">
        <w:rPr>
          <w:rFonts w:ascii="ADLaM Display" w:hAnsi="ADLaM Display" w:cs="ADLaM Display"/>
          <w:sz w:val="28"/>
          <w:szCs w:val="28"/>
        </w:rPr>
        <w:t>"I" changes to "he" (matching Rohit), and present tense "like" changes to past tense "liked".</w:t>
      </w:r>
      <w:r>
        <w:rPr>
          <w:rFonts w:ascii="ADLaM Display" w:hAnsi="ADLaM Display" w:cs="ADLaM Display"/>
          <w:sz w:val="28"/>
          <w:szCs w:val="28"/>
        </w:rPr>
        <w:t>]</w:t>
      </w:r>
    </w:p>
    <w:p w14:paraId="2D33466A" w14:textId="67E52B20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 xml:space="preserve"> The teacher told us that honesty is the best policy. (Universal truth remains unchanged)</w:t>
      </w:r>
    </w:p>
    <w:p w14:paraId="23211033" w14:textId="5DB4595E" w:rsidR="008F0146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Priya said that her mother was baking a chocolate cake that day.</w:t>
      </w:r>
    </w:p>
    <w:p w14:paraId="696E0E5D" w14:textId="2C3A8804" w:rsidR="00CA2143" w:rsidRPr="000330EB" w:rsidRDefault="006A24B8" w:rsidP="00CA2143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[</w:t>
      </w:r>
      <w:r w:rsidRPr="006A24B8">
        <w:rPr>
          <w:rFonts w:ascii="ADLaM Display" w:hAnsi="ADLaM Display" w:cs="ADLaM Display"/>
          <w:sz w:val="28"/>
          <w:szCs w:val="28"/>
        </w:rPr>
        <w:t>"My" changes to "her", present continuous ("is baking") changes to past continuous ("was baking"), and "today" changes to "that day".</w:t>
      </w:r>
      <w:r>
        <w:rPr>
          <w:rFonts w:ascii="ADLaM Display" w:hAnsi="ADLaM Display" w:cs="ADLaM Display"/>
          <w:sz w:val="28"/>
          <w:szCs w:val="28"/>
        </w:rPr>
        <w:t>]</w:t>
      </w:r>
    </w:p>
    <w:p w14:paraId="46773723" w14:textId="592E555C" w:rsidR="008F0146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Amit told his brother that he had finished his homework the previous day.</w:t>
      </w:r>
    </w:p>
    <w:p w14:paraId="5164B7BA" w14:textId="3A07D397" w:rsidR="006A24B8" w:rsidRPr="000330EB" w:rsidRDefault="00063EA5" w:rsidP="006A24B8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[</w:t>
      </w:r>
      <w:r w:rsidRPr="00063EA5">
        <w:rPr>
          <w:rFonts w:ascii="ADLaM Display" w:hAnsi="ADLaM Display" w:cs="ADLaM Display"/>
          <w:sz w:val="28"/>
          <w:szCs w:val="28"/>
        </w:rPr>
        <w:t>"Said to" changes to "told". Simple past ("finished") changes to past perfect ("had finished"), and "yesterday" becomes "the previous day".</w:t>
      </w:r>
      <w:r>
        <w:rPr>
          <w:rFonts w:ascii="ADLaM Display" w:hAnsi="ADLaM Display" w:cs="ADLaM Display"/>
          <w:sz w:val="28"/>
          <w:szCs w:val="28"/>
        </w:rPr>
        <w:t>]</w:t>
      </w:r>
    </w:p>
    <w:p w14:paraId="668B25E9" w14:textId="25184DF9" w:rsidR="008F0146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 xml:space="preserve"> Sneha said that they would visit their grandparents the following week.</w:t>
      </w:r>
    </w:p>
    <w:p w14:paraId="7EFE5C3D" w14:textId="254C322D" w:rsidR="00063EA5" w:rsidRPr="000330EB" w:rsidRDefault="00F33C52" w:rsidP="00063EA5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[</w:t>
      </w:r>
      <w:r w:rsidRPr="00F33C52">
        <w:rPr>
          <w:rFonts w:ascii="ADLaM Display" w:hAnsi="ADLaM Display" w:cs="ADLaM Display"/>
          <w:sz w:val="28"/>
          <w:szCs w:val="28"/>
        </w:rPr>
        <w:t>"We/our" changes to "they/their", "will" changes to "would", and "next week" changes to "the following week".</w:t>
      </w:r>
      <w:r>
        <w:rPr>
          <w:rFonts w:ascii="ADLaM Display" w:hAnsi="ADLaM Display" w:cs="ADLaM Display"/>
          <w:sz w:val="28"/>
          <w:szCs w:val="28"/>
        </w:rPr>
        <w:t>]</w:t>
      </w:r>
    </w:p>
    <w:p w14:paraId="033A4094" w14:textId="3C956CA3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The boy said that he could solve that difficult math puzzle easily.</w:t>
      </w:r>
    </w:p>
    <w:p w14:paraId="6CCC1493" w14:textId="3146CD34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Father told me that hard work always brings success. (General truth remains unchanged)</w:t>
      </w:r>
    </w:p>
    <w:p w14:paraId="6C3E4F0D" w14:textId="33C070ED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ADLaM Display" w:hAnsi="ADLaM Display" w:cs="ADLaM Display"/>
          <w:sz w:val="28"/>
          <w:szCs w:val="28"/>
        </w:rPr>
        <w:lastRenderedPageBreak/>
        <w:t>Rina said that she had completed all her paintings for the exhibition.</w:t>
      </w:r>
    </w:p>
    <w:p w14:paraId="2D6B9C09" w14:textId="7B8DC910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The principal said that the school library would remain closed the next day.</w:t>
      </w:r>
    </w:p>
    <w:p w14:paraId="2FBDDE10" w14:textId="2CCD6F1A" w:rsidR="008F0146" w:rsidRPr="000330EB" w:rsidRDefault="008F0146" w:rsidP="000330E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 w:rsidRPr="000330EB">
        <w:rPr>
          <w:rFonts w:ascii="Times New Roman" w:hAnsi="Times New Roman" w:cs="Times New Roman"/>
          <w:sz w:val="28"/>
          <w:szCs w:val="28"/>
        </w:rPr>
        <w:t>​</w:t>
      </w:r>
      <w:r w:rsidRPr="000330EB">
        <w:rPr>
          <w:rFonts w:ascii="ADLaM Display" w:hAnsi="ADLaM Display" w:cs="ADLaM Display"/>
          <w:sz w:val="28"/>
          <w:szCs w:val="28"/>
        </w:rPr>
        <w:t>Karan said that his dog loved to run in the park every morning.</w:t>
      </w:r>
    </w:p>
    <w:p w14:paraId="7CC3F7B1" w14:textId="77777777" w:rsidR="008F0146" w:rsidRDefault="008F0146">
      <w:pPr>
        <w:rPr>
          <w:rFonts w:ascii="ADLaM Display" w:hAnsi="ADLaM Display" w:cs="ADLaM Display"/>
          <w:sz w:val="28"/>
          <w:szCs w:val="28"/>
        </w:rPr>
      </w:pPr>
    </w:p>
    <w:p w14:paraId="09149035" w14:textId="7485772A" w:rsidR="008C1176" w:rsidRDefault="00466D1B" w:rsidP="008C1176">
      <w:pPr>
        <w:pStyle w:val="ListParagraph"/>
        <w:numPr>
          <w:ilvl w:val="0"/>
          <w:numId w:val="5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One afternoon, Maya and her brother Kabir were sitting in the living room. Maya told Kabir that their grandparents (1) </w:t>
      </w:r>
      <w:r w:rsidRPr="00466D1B">
        <w:rPr>
          <w:rFonts w:ascii="ADLaM Display" w:hAnsi="ADLaM Display" w:cs="ADLaM Display"/>
          <w:sz w:val="28"/>
          <w:szCs w:val="28"/>
          <w:highlight w:val="yellow"/>
        </w:rPr>
        <w:t>were</w:t>
      </w:r>
      <w:r>
        <w:rPr>
          <w:rFonts w:ascii="ADLaM Display" w:hAnsi="ADLaM Display" w:cs="ADLaM Display"/>
          <w:sz w:val="28"/>
          <w:szCs w:val="28"/>
        </w:rPr>
        <w:t xml:space="preserve"> coming to visit them (2) </w:t>
      </w:r>
      <w:r w:rsidRPr="00466D1B">
        <w:rPr>
          <w:rFonts w:ascii="ADLaM Display" w:hAnsi="ADLaM Display" w:cs="ADLaM Display"/>
          <w:sz w:val="28"/>
          <w:szCs w:val="28"/>
          <w:highlight w:val="yellow"/>
        </w:rPr>
        <w:t>the next day / the following day</w:t>
      </w:r>
      <w:r>
        <w:rPr>
          <w:rFonts w:ascii="ADLaM Display" w:hAnsi="ADLaM Display" w:cs="ADLaM Display"/>
          <w:sz w:val="28"/>
          <w:szCs w:val="28"/>
        </w:rPr>
        <w:t xml:space="preserve">. Kabir smiled and said that he (3) </w:t>
      </w:r>
      <w:r w:rsidRPr="00466D1B">
        <w:rPr>
          <w:rFonts w:ascii="ADLaM Display" w:hAnsi="ADLaM Display" w:cs="ADLaM Display"/>
          <w:sz w:val="28"/>
          <w:szCs w:val="28"/>
          <w:highlight w:val="yellow"/>
        </w:rPr>
        <w:t>would</w:t>
      </w:r>
      <w:r>
        <w:rPr>
          <w:rFonts w:ascii="ADLaM Display" w:hAnsi="ADLaM Display" w:cs="ADLaM Display"/>
          <w:sz w:val="28"/>
          <w:szCs w:val="28"/>
        </w:rPr>
        <w:t xml:space="preserve"> help them unpack their heavy bags. Maya added that mother (4) </w:t>
      </w:r>
      <w:r w:rsidRPr="00466D1B">
        <w:rPr>
          <w:rFonts w:ascii="ADLaM Display" w:hAnsi="ADLaM Display" w:cs="ADLaM Display"/>
          <w:sz w:val="28"/>
          <w:szCs w:val="28"/>
          <w:highlight w:val="yellow"/>
        </w:rPr>
        <w:t>had prepared</w:t>
      </w:r>
      <w:r>
        <w:rPr>
          <w:rFonts w:ascii="ADLaM Display" w:hAnsi="ADLaM Display" w:cs="ADLaM Display"/>
          <w:sz w:val="28"/>
          <w:szCs w:val="28"/>
        </w:rPr>
        <w:t xml:space="preserve"> a special sweet dish for them. Just then, their father entered the room and said that he (5) </w:t>
      </w:r>
      <w:r w:rsidRPr="00466D1B">
        <w:rPr>
          <w:rFonts w:ascii="ADLaM Display" w:hAnsi="ADLaM Display" w:cs="ADLaM Display"/>
          <w:sz w:val="28"/>
          <w:szCs w:val="28"/>
          <w:highlight w:val="yellow"/>
        </w:rPr>
        <w:t>had bought</w:t>
      </w:r>
      <w:r>
        <w:rPr>
          <w:rFonts w:ascii="ADLaM Display" w:hAnsi="ADLaM Display" w:cs="ADLaM Display"/>
          <w:sz w:val="28"/>
          <w:szCs w:val="28"/>
        </w:rPr>
        <w:t xml:space="preserve"> new board games for all of them to play together in the evening.</w:t>
      </w:r>
    </w:p>
    <w:p w14:paraId="04D08E8E" w14:textId="3E4BE63E" w:rsidR="005A53A4" w:rsidRDefault="005A53A4" w:rsidP="005A53A4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were</w:t>
      </w:r>
    </w:p>
    <w:p w14:paraId="4FF991F6" w14:textId="235834AA" w:rsidR="005A53A4" w:rsidRDefault="005A53A4" w:rsidP="005A53A4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​The next day (or the following day)</w:t>
      </w:r>
    </w:p>
    <w:p w14:paraId="346162EF" w14:textId="4F4F450F" w:rsidR="005A53A4" w:rsidRDefault="005A53A4" w:rsidP="005A53A4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​Would</w:t>
      </w:r>
    </w:p>
    <w:p w14:paraId="171D3921" w14:textId="769A2678" w:rsidR="005A53A4" w:rsidRDefault="005A53A4" w:rsidP="005A53A4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​Had</w:t>
      </w:r>
    </w:p>
    <w:p w14:paraId="57255358" w14:textId="55DE479E" w:rsidR="005A53A4" w:rsidRPr="008C1176" w:rsidRDefault="005A53A4" w:rsidP="005A53A4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​Had</w:t>
      </w:r>
    </w:p>
    <w:p w14:paraId="1D892760" w14:textId="4DFB4530" w:rsidR="00466D1B" w:rsidRPr="008C1176" w:rsidRDefault="00466D1B" w:rsidP="00466D1B">
      <w:pPr>
        <w:pStyle w:val="ListParagraph"/>
        <w:rPr>
          <w:rFonts w:ascii="ADLaM Display" w:hAnsi="ADLaM Display" w:cs="ADLaM Display"/>
          <w:sz w:val="28"/>
          <w:szCs w:val="28"/>
        </w:rPr>
      </w:pPr>
    </w:p>
    <w:sectPr w:rsidR="00466D1B" w:rsidRPr="008C11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89D"/>
    <w:multiLevelType w:val="hybridMultilevel"/>
    <w:tmpl w:val="578043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372AD5"/>
    <w:multiLevelType w:val="hybridMultilevel"/>
    <w:tmpl w:val="F1A6F8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66138E"/>
    <w:multiLevelType w:val="hybridMultilevel"/>
    <w:tmpl w:val="517EC01E"/>
    <w:lvl w:ilvl="0" w:tplc="F06AD79A">
      <w:start w:val="1"/>
      <w:numFmt w:val="upperLetter"/>
      <w:lvlText w:val="%1."/>
      <w:lvlJc w:val="left"/>
      <w:pPr>
        <w:ind w:left="720" w:hanging="360"/>
      </w:pPr>
      <w:rPr>
        <w:rFonts w:ascii="ADLaM Display" w:eastAsiaTheme="minorEastAsia" w:hAnsi="ADLaM Display" w:cs="ADLaM Display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92FE6"/>
    <w:multiLevelType w:val="hybridMultilevel"/>
    <w:tmpl w:val="FD02E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6EA5"/>
    <w:multiLevelType w:val="hybridMultilevel"/>
    <w:tmpl w:val="2BF24B9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E6B95"/>
    <w:multiLevelType w:val="hybridMultilevel"/>
    <w:tmpl w:val="0930B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709959">
    <w:abstractNumId w:val="5"/>
  </w:num>
  <w:num w:numId="2" w16cid:durableId="174391763">
    <w:abstractNumId w:val="2"/>
  </w:num>
  <w:num w:numId="3" w16cid:durableId="1321159360">
    <w:abstractNumId w:val="3"/>
  </w:num>
  <w:num w:numId="4" w16cid:durableId="282229996">
    <w:abstractNumId w:val="0"/>
  </w:num>
  <w:num w:numId="5" w16cid:durableId="1838182461">
    <w:abstractNumId w:val="4"/>
  </w:num>
  <w:num w:numId="6" w16cid:durableId="172034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5B"/>
    <w:rsid w:val="000330EB"/>
    <w:rsid w:val="00063EA5"/>
    <w:rsid w:val="0014102A"/>
    <w:rsid w:val="002F482D"/>
    <w:rsid w:val="003D1B85"/>
    <w:rsid w:val="00466D1B"/>
    <w:rsid w:val="004B392B"/>
    <w:rsid w:val="0052315B"/>
    <w:rsid w:val="005A53A4"/>
    <w:rsid w:val="006A24B8"/>
    <w:rsid w:val="006F0F05"/>
    <w:rsid w:val="008C1176"/>
    <w:rsid w:val="008C7353"/>
    <w:rsid w:val="008F0146"/>
    <w:rsid w:val="00916B38"/>
    <w:rsid w:val="00C332E4"/>
    <w:rsid w:val="00C46C90"/>
    <w:rsid w:val="00CA2143"/>
    <w:rsid w:val="00F33C52"/>
    <w:rsid w:val="00F6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BA3624"/>
  <w15:chartTrackingRefBased/>
  <w15:docId w15:val="{E43C89B7-9900-6E4F-9943-DE61F739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2026-08-19T04:53:00Z</dcterms:created>
  <dcterms:modified xsi:type="dcterms:W3CDTF">2026-08-19T04:53:00Z</dcterms:modified>
</cp:coreProperties>
</file>